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E91BB"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-443865</wp:posOffset>
            </wp:positionH>
            <wp:positionV relativeFrom="paragraph">
              <wp:posOffset>-61595</wp:posOffset>
            </wp:positionV>
            <wp:extent cx="6412865" cy="6388735"/>
            <wp:effectExtent l="0" t="0" r="6985" b="1206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4677" t="5161" b="9058"/>
                    <a:stretch>
                      <a:fillRect/>
                    </a:stretch>
                  </pic:blipFill>
                  <pic:spPr>
                    <a:xfrm>
                      <a:off x="0" y="0"/>
                      <a:ext cx="6412865" cy="638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xZGJlODM3MDY2MGIwN2NiYWQ3NmMxZjE0Y2Y0NGQifQ=="/>
  </w:docVars>
  <w:rsids>
    <w:rsidRoot w:val="16F539C8"/>
    <w:rsid w:val="16F539C8"/>
    <w:rsid w:val="6E77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2022-06-21T07:12:00Z</dcterms:created>
  <dc:creator>文旭</dc:creator>
  <cp:lastModifiedBy>木木</cp:lastModifiedBy>
  <dcterms:modified xsi:type="dcterms:W3CDTF">2025-05-16T08:09:18Z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1EC60A47B6CE414C9E8D86945B3DFEF5_13</vt:lpwstr>
  </property>
  <property fmtid="{D5CDD505-2E9C-101B-9397-08002B2CF9AE}" pid="4" name="KSOTemplateDocerSaveRecord">
    <vt:lpwstr>eyJoZGlkIjoiOTQ0NDU2OGJmNzY2MTYxZDA1NGI5YjEzMTcyMjNhYjgiLCJ1c2VySWQiOiIzODg5OTg3MjcifQ==</vt:lpwstr>
  </property>
</Properties>
</file>