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CF" w:rsidRDefault="007D081F" w:rsidP="00C149CF">
      <w:pPr>
        <w:spacing w:line="500" w:lineRule="exact"/>
        <w:rPr>
          <w:rFonts w:ascii="微软雅黑" w:eastAsia="微软雅黑" w:hAnsi="微软雅黑" w:cs="Times New Roman"/>
          <w:b/>
          <w:color w:val="000000"/>
          <w:kern w:val="0"/>
          <w:sz w:val="24"/>
          <w:szCs w:val="24"/>
        </w:rPr>
      </w:pPr>
      <w:r w:rsidRPr="00504B49">
        <w:rPr>
          <w:rFonts w:ascii="微软雅黑" w:eastAsia="微软雅黑" w:hAnsi="微软雅黑" w:cs="Times New Roman" w:hint="eastAsia"/>
          <w:b/>
          <w:color w:val="000000"/>
          <w:kern w:val="0"/>
          <w:sz w:val="24"/>
          <w:szCs w:val="24"/>
        </w:rPr>
        <w:t>附件1</w:t>
      </w:r>
      <w:r w:rsidR="002F15C3">
        <w:rPr>
          <w:rFonts w:ascii="微软雅黑" w:eastAsia="微软雅黑" w:hAnsi="微软雅黑" w:cs="Times New Roman" w:hint="eastAsia"/>
          <w:b/>
          <w:color w:val="000000"/>
          <w:kern w:val="0"/>
          <w:sz w:val="24"/>
          <w:szCs w:val="24"/>
        </w:rPr>
        <w:t>：</w:t>
      </w:r>
    </w:p>
    <w:p w:rsidR="007C1895" w:rsidRPr="00C149CF" w:rsidRDefault="002F15C3" w:rsidP="00C149CF">
      <w:pPr>
        <w:spacing w:line="500" w:lineRule="exact"/>
        <w:jc w:val="center"/>
        <w:rPr>
          <w:rFonts w:ascii="微软雅黑" w:eastAsia="微软雅黑" w:hAnsi="微软雅黑" w:cs="Times New Roman"/>
          <w:b/>
          <w:color w:val="000000"/>
          <w:kern w:val="0"/>
          <w:sz w:val="24"/>
          <w:szCs w:val="24"/>
        </w:rPr>
      </w:pPr>
      <w:r w:rsidRPr="002F15C3">
        <w:rPr>
          <w:rFonts w:ascii="微软雅黑" w:eastAsia="微软雅黑" w:hAnsi="微软雅黑" w:cs="Times New Roman" w:hint="eastAsia"/>
          <w:b/>
          <w:color w:val="000000"/>
          <w:sz w:val="24"/>
          <w:szCs w:val="24"/>
        </w:rPr>
        <w:t>2018年</w:t>
      </w:r>
      <w:r w:rsidRPr="002F15C3">
        <w:rPr>
          <w:rFonts w:ascii="微软雅黑" w:eastAsia="微软雅黑" w:hAnsi="微软雅黑" w:hint="eastAsia"/>
          <w:b/>
          <w:sz w:val="24"/>
          <w:szCs w:val="24"/>
        </w:rPr>
        <w:t>《办公软件应用（三级）》（国家职业资格-高级）</w:t>
      </w:r>
    </w:p>
    <w:p w:rsidR="007D081F" w:rsidRPr="002F15C3" w:rsidRDefault="002F15C3" w:rsidP="007C1895">
      <w:pPr>
        <w:spacing w:line="500" w:lineRule="exact"/>
        <w:jc w:val="center"/>
        <w:rPr>
          <w:rFonts w:ascii="微软雅黑" w:eastAsia="微软雅黑" w:hAnsi="微软雅黑" w:cs="Times New Roman"/>
          <w:b/>
          <w:color w:val="000000"/>
          <w:kern w:val="0"/>
          <w:sz w:val="24"/>
          <w:szCs w:val="24"/>
        </w:rPr>
      </w:pPr>
      <w:r w:rsidRPr="002F15C3">
        <w:rPr>
          <w:rFonts w:ascii="微软雅黑" w:eastAsia="微软雅黑" w:hAnsi="微软雅黑" w:cs="Times New Roman" w:hint="eastAsia"/>
          <w:b/>
          <w:color w:val="000000"/>
          <w:sz w:val="24"/>
          <w:szCs w:val="24"/>
        </w:rPr>
        <w:t>第1批审核通过</w:t>
      </w:r>
      <w:r w:rsidRPr="002F15C3">
        <w:rPr>
          <w:rFonts w:ascii="微软雅黑" w:eastAsia="微软雅黑" w:hAnsi="微软雅黑" w:hint="eastAsia"/>
          <w:b/>
          <w:sz w:val="24"/>
          <w:szCs w:val="24"/>
        </w:rPr>
        <w:t>符合免费</w:t>
      </w:r>
      <w:r w:rsidR="007712F4">
        <w:rPr>
          <w:rFonts w:ascii="微软雅黑" w:eastAsia="微软雅黑" w:hAnsi="微软雅黑" w:cs="Times New Roman" w:hint="eastAsia"/>
          <w:b/>
          <w:color w:val="000000"/>
          <w:sz w:val="24"/>
          <w:szCs w:val="24"/>
        </w:rPr>
        <w:t>条件</w:t>
      </w:r>
      <w:r w:rsidRPr="002F15C3">
        <w:rPr>
          <w:rFonts w:ascii="微软雅黑" w:eastAsia="微软雅黑" w:hAnsi="微软雅黑" w:cs="Times New Roman" w:hint="eastAsia"/>
          <w:b/>
          <w:color w:val="000000"/>
          <w:sz w:val="24"/>
          <w:szCs w:val="24"/>
        </w:rPr>
        <w:t>名单</w:t>
      </w:r>
      <w:r w:rsidR="00C62D56">
        <w:rPr>
          <w:rFonts w:ascii="微软雅黑" w:eastAsia="微软雅黑" w:hAnsi="微软雅黑" w:cs="Times New Roman" w:hint="eastAsia"/>
          <w:b/>
          <w:color w:val="000000"/>
          <w:sz w:val="24"/>
          <w:szCs w:val="24"/>
        </w:rPr>
        <w:t>（92人）</w:t>
      </w:r>
    </w:p>
    <w:tbl>
      <w:tblPr>
        <w:tblStyle w:val="a7"/>
        <w:tblW w:w="0" w:type="auto"/>
        <w:jc w:val="center"/>
        <w:tblLook w:val="04A0"/>
      </w:tblPr>
      <w:tblGrid>
        <w:gridCol w:w="759"/>
        <w:gridCol w:w="2403"/>
        <w:gridCol w:w="1140"/>
        <w:gridCol w:w="787"/>
        <w:gridCol w:w="2350"/>
        <w:gridCol w:w="1083"/>
      </w:tblGrid>
      <w:tr w:rsidR="007D081F" w:rsidRPr="00504B49" w:rsidTr="007C1895">
        <w:trPr>
          <w:jc w:val="center"/>
        </w:trPr>
        <w:tc>
          <w:tcPr>
            <w:tcW w:w="4418" w:type="dxa"/>
            <w:gridSpan w:val="3"/>
            <w:vAlign w:val="center"/>
          </w:tcPr>
          <w:p w:rsidR="007D081F" w:rsidRPr="00504B49" w:rsidRDefault="007D081F" w:rsidP="007D081F">
            <w:pPr>
              <w:spacing w:line="500" w:lineRule="exact"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办公软件一班</w:t>
            </w:r>
            <w:r w:rsidR="00C62D56"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（46人）</w:t>
            </w:r>
          </w:p>
        </w:tc>
        <w:tc>
          <w:tcPr>
            <w:tcW w:w="4104" w:type="dxa"/>
            <w:gridSpan w:val="3"/>
            <w:vAlign w:val="center"/>
          </w:tcPr>
          <w:p w:rsidR="007D081F" w:rsidRPr="00504B49" w:rsidRDefault="007D081F" w:rsidP="007D081F">
            <w:pPr>
              <w:spacing w:line="500" w:lineRule="exact"/>
              <w:jc w:val="center"/>
              <w:rPr>
                <w:rFonts w:ascii="微软雅黑" w:eastAsia="微软雅黑" w:hAnsi="微软雅黑" w:cs="Times New Roman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办公软件二班</w:t>
            </w:r>
            <w:r w:rsidR="00C62D56"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（46人）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spacing w:line="500" w:lineRule="exact"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spacing w:line="500" w:lineRule="exact"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spacing w:line="500" w:lineRule="exact"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spacing w:line="500" w:lineRule="exact"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spacing w:line="500" w:lineRule="exact"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spacing w:line="500" w:lineRule="exact"/>
              <w:jc w:val="center"/>
              <w:rPr>
                <w:rFonts w:ascii="微软雅黑" w:eastAsia="微软雅黑" w:hAnsi="微软雅黑" w:cs="Times New Roman"/>
                <w:b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Times New Roman" w:hint="eastAsia"/>
                <w:b/>
                <w:kern w:val="0"/>
                <w:szCs w:val="21"/>
              </w:rPr>
              <w:t>姓名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441625199805035***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邱慧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445281199802267***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叶丹祺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441381199412287***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梁卓姿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431021198809083***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史可可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445281199609041***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陈嘉玲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445222198911053***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陈丽岑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440223199107123***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叶清秀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440883198803105***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林华玲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440182198811090***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侯冬梅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440184198910200***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王燕婷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131181199010091***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崔会霞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441284199406203***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hint="eastAsia"/>
                <w:szCs w:val="21"/>
              </w:rPr>
              <w:t>顾彩仪</w:t>
            </w:r>
            <w:proofErr w:type="gramEnd"/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441723199006131***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谢绍康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440513199606264***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陈东娜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441622199209232***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钟燕城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440804199604051***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陈珍如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440811199610050***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黄月霞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440582199511050***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hint="eastAsia"/>
                <w:szCs w:val="21"/>
              </w:rPr>
              <w:t>张苗青</w:t>
            </w:r>
            <w:proofErr w:type="gramEnd"/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360481198612192***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谈晓雨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440782199211071***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叶明珠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360723199004142***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钟瑜琼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440582199206016***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hint="eastAsia"/>
                <w:szCs w:val="21"/>
              </w:rPr>
              <w:t>吴晓妹</w:t>
            </w:r>
            <w:proofErr w:type="gramEnd"/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440982199808054***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赖泳廷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445302199403302***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梁燕芬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440923199811084***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徐琳露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450422199210031***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hint="eastAsia"/>
                <w:szCs w:val="21"/>
              </w:rPr>
              <w:t>周杰兰</w:t>
            </w:r>
            <w:proofErr w:type="gramEnd"/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441225199503123***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林素婷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441521199107153***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叶丽华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445322199912132***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杨敏钰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440981199812011***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hint="eastAsia"/>
                <w:szCs w:val="21"/>
              </w:rPr>
              <w:t>童锦珍</w:t>
            </w:r>
            <w:proofErr w:type="gramEnd"/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16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445224199701123***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严少丹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16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441881198706233***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罗美霞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17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441702199302154***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梁淑贞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17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445221198801157***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hint="eastAsia"/>
                <w:szCs w:val="21"/>
              </w:rPr>
              <w:t>郑壮君</w:t>
            </w:r>
            <w:proofErr w:type="gramEnd"/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445281199005223***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陈美吟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441623199407122***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郑秋云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440112199301230***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钟诗敏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19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445122199705207***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余雪玲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441422199110124***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何秋媚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430922198310184***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hint="eastAsia"/>
                <w:szCs w:val="21"/>
              </w:rPr>
              <w:t>杨代群</w:t>
            </w:r>
            <w:proofErr w:type="gramEnd"/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21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441424199901026***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古婷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21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440511199305268***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hint="eastAsia"/>
                <w:szCs w:val="21"/>
              </w:rPr>
              <w:t>吴妙玲</w:t>
            </w:r>
            <w:proofErr w:type="gramEnd"/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22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441381199111106***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岑丽珊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22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441424199508226***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温秀园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23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452402199206251***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吴惠万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23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440111198705110***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hint="eastAsia"/>
                <w:szCs w:val="21"/>
              </w:rPr>
              <w:t>王素仪</w:t>
            </w:r>
            <w:proofErr w:type="gramEnd"/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441481198603102***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黄向辉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440882199407160***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麦灵尹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25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445221198505257***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黄如双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25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440181198203306***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罗瑞莲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26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440902199608231***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严寒潮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26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440804199608060***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刘小兰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27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441423199303290***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吴彩莲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27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440582199012132***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刘丽娃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28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441522199306213***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陈嘉瑜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28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440883199309252***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林骆清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29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440582199208232***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马思伟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29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440883198812190***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hint="eastAsia"/>
                <w:szCs w:val="21"/>
              </w:rPr>
              <w:t>梁玉菲</w:t>
            </w:r>
            <w:proofErr w:type="gramEnd"/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30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440881198809010***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曹丹霞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30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441423199702065***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hint="eastAsia"/>
                <w:szCs w:val="21"/>
              </w:rPr>
              <w:t>何绿思</w:t>
            </w:r>
            <w:proofErr w:type="gramEnd"/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31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440281199011302***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罗美云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31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440811199208082***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金王文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32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441622199604033***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骆竽妤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32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445222199107150***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蔡志芸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33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445381199111103***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杨海英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33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440183199501066***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hint="eastAsia"/>
                <w:szCs w:val="21"/>
              </w:rPr>
              <w:t>陈运君</w:t>
            </w:r>
            <w:proofErr w:type="gramEnd"/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34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441622198403213***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郑广宁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34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440982198507184***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黄春晓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35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440182198501030***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胡欣如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35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430103198311103***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hint="eastAsia"/>
                <w:szCs w:val="21"/>
              </w:rPr>
              <w:t>夏笑雪</w:t>
            </w:r>
            <w:proofErr w:type="gramEnd"/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36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440902199104173***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吴婷婷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36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452526198103144***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李群燕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37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440881199106253***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戚康娣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37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441523198806095***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李晓玲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38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440105199910281***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陈晓彤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38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440882198411211***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龙云丽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39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440184199802013***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肖艺珊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39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510107199212055***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刘佳梦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40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440903199304101***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徐楚楚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40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445202199001292***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刘育勉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41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450323199410121***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文</w:t>
            </w: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雯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41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440902199110053***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hint="eastAsia"/>
                <w:szCs w:val="21"/>
              </w:rPr>
              <w:t>梁辉梅</w:t>
            </w:r>
            <w:proofErr w:type="gramEnd"/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42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441481198411246***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李翠萍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42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350322199102241***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阮伟展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43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440106198310240***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张秋仁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43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362525199610063***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李小倩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44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441881199010267***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邓丽娟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44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441423198710151***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张玉红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45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440204199704053***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李嘉樱</w:t>
            </w:r>
            <w:proofErr w:type="gramEnd"/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45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441225198010150***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冼燕梅</w:t>
            </w:r>
          </w:p>
        </w:tc>
      </w:tr>
      <w:tr w:rsidR="007D081F" w:rsidRPr="00504B49" w:rsidTr="007C1895">
        <w:trPr>
          <w:jc w:val="center"/>
        </w:trPr>
        <w:tc>
          <w:tcPr>
            <w:tcW w:w="791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46</w:t>
            </w:r>
          </w:p>
        </w:tc>
        <w:tc>
          <w:tcPr>
            <w:tcW w:w="2409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445221198910291***</w:t>
            </w:r>
          </w:p>
        </w:tc>
        <w:tc>
          <w:tcPr>
            <w:tcW w:w="1218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郭佩君</w:t>
            </w:r>
          </w:p>
        </w:tc>
        <w:tc>
          <w:tcPr>
            <w:tcW w:w="822" w:type="dxa"/>
            <w:vAlign w:val="center"/>
          </w:tcPr>
          <w:p w:rsidR="007D081F" w:rsidRPr="00504B49" w:rsidRDefault="007D081F" w:rsidP="007D081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04B49">
              <w:rPr>
                <w:rFonts w:ascii="微软雅黑" w:eastAsia="微软雅黑" w:hAnsi="微软雅黑" w:cs="宋体" w:hint="eastAsia"/>
                <w:kern w:val="0"/>
                <w:szCs w:val="21"/>
              </w:rPr>
              <w:t>46</w:t>
            </w:r>
          </w:p>
        </w:tc>
        <w:tc>
          <w:tcPr>
            <w:tcW w:w="2127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504B49">
              <w:rPr>
                <w:rFonts w:ascii="微软雅黑" w:eastAsia="微软雅黑" w:hAnsi="微软雅黑" w:hint="eastAsia"/>
                <w:szCs w:val="21"/>
              </w:rPr>
              <w:t>441423198609201***</w:t>
            </w:r>
          </w:p>
        </w:tc>
        <w:tc>
          <w:tcPr>
            <w:tcW w:w="1155" w:type="dxa"/>
            <w:vAlign w:val="center"/>
          </w:tcPr>
          <w:p w:rsidR="007D081F" w:rsidRPr="00504B49" w:rsidRDefault="007D081F" w:rsidP="007D081F">
            <w:pPr>
              <w:jc w:val="center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504B49">
              <w:rPr>
                <w:rFonts w:ascii="微软雅黑" w:eastAsia="微软雅黑" w:hAnsi="微软雅黑" w:hint="eastAsia"/>
                <w:szCs w:val="21"/>
              </w:rPr>
              <w:t>张玉眉</w:t>
            </w:r>
            <w:proofErr w:type="gramEnd"/>
          </w:p>
        </w:tc>
      </w:tr>
    </w:tbl>
    <w:p w:rsidR="007D081F" w:rsidRPr="00504B49" w:rsidRDefault="007D081F" w:rsidP="007C1895">
      <w:pPr>
        <w:spacing w:line="500" w:lineRule="exact"/>
        <w:rPr>
          <w:rFonts w:ascii="微软雅黑" w:eastAsia="微软雅黑" w:hAnsi="微软雅黑" w:cs="Times New Roman"/>
          <w:color w:val="000000"/>
          <w:kern w:val="0"/>
          <w:sz w:val="24"/>
          <w:szCs w:val="24"/>
        </w:rPr>
      </w:pPr>
    </w:p>
    <w:sectPr w:rsidR="007D081F" w:rsidRPr="00504B49" w:rsidSect="007D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889" w:rsidRDefault="00854889" w:rsidP="00CA2222">
      <w:r>
        <w:separator/>
      </w:r>
    </w:p>
  </w:endnote>
  <w:endnote w:type="continuationSeparator" w:id="0">
    <w:p w:rsidR="00854889" w:rsidRDefault="00854889" w:rsidP="00CA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F2" w:rsidRDefault="008E58F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F2" w:rsidRDefault="008E58F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F2" w:rsidRDefault="008E58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889" w:rsidRDefault="00854889" w:rsidP="00CA2222">
      <w:r>
        <w:separator/>
      </w:r>
    </w:p>
  </w:footnote>
  <w:footnote w:type="continuationSeparator" w:id="0">
    <w:p w:rsidR="00854889" w:rsidRDefault="00854889" w:rsidP="00CA2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F2" w:rsidRDefault="008E58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E" w:rsidRDefault="00BD2D8E" w:rsidP="008E58F2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F2" w:rsidRDefault="008E58F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BCC"/>
    <w:rsid w:val="00037816"/>
    <w:rsid w:val="001755D7"/>
    <w:rsid w:val="00265612"/>
    <w:rsid w:val="002A30A7"/>
    <w:rsid w:val="002B4CD4"/>
    <w:rsid w:val="002E7BCC"/>
    <w:rsid w:val="002F15C3"/>
    <w:rsid w:val="00334297"/>
    <w:rsid w:val="00436AA6"/>
    <w:rsid w:val="004D18D1"/>
    <w:rsid w:val="00501829"/>
    <w:rsid w:val="00501921"/>
    <w:rsid w:val="00504B49"/>
    <w:rsid w:val="005A2CBB"/>
    <w:rsid w:val="005A792B"/>
    <w:rsid w:val="00653AA9"/>
    <w:rsid w:val="007124C8"/>
    <w:rsid w:val="007712F4"/>
    <w:rsid w:val="00772E00"/>
    <w:rsid w:val="007C1895"/>
    <w:rsid w:val="007D081F"/>
    <w:rsid w:val="007D0FE9"/>
    <w:rsid w:val="007E338F"/>
    <w:rsid w:val="00854889"/>
    <w:rsid w:val="008D1AA9"/>
    <w:rsid w:val="008E58F2"/>
    <w:rsid w:val="009A39AB"/>
    <w:rsid w:val="009C7475"/>
    <w:rsid w:val="00A1543A"/>
    <w:rsid w:val="00B30439"/>
    <w:rsid w:val="00BD2D8E"/>
    <w:rsid w:val="00C149CF"/>
    <w:rsid w:val="00C4303B"/>
    <w:rsid w:val="00C62D56"/>
    <w:rsid w:val="00CA2222"/>
    <w:rsid w:val="00CB3588"/>
    <w:rsid w:val="00D66150"/>
    <w:rsid w:val="00DF39A9"/>
    <w:rsid w:val="00E804E3"/>
    <w:rsid w:val="00F03D66"/>
    <w:rsid w:val="00F31449"/>
    <w:rsid w:val="00FC7319"/>
    <w:rsid w:val="00FF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7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E7BC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2E7BCC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2E7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E7BCC"/>
  </w:style>
  <w:style w:type="character" w:styleId="a4">
    <w:name w:val="Strong"/>
    <w:basedOn w:val="a0"/>
    <w:uiPriority w:val="22"/>
    <w:qFormat/>
    <w:rsid w:val="002E7BCC"/>
    <w:rPr>
      <w:b/>
      <w:bCs/>
    </w:rPr>
  </w:style>
  <w:style w:type="character" w:styleId="a5">
    <w:name w:val="Hyperlink"/>
    <w:basedOn w:val="a0"/>
    <w:uiPriority w:val="99"/>
    <w:unhideWhenUsed/>
    <w:rsid w:val="002E7B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7BCC"/>
    <w:pPr>
      <w:ind w:firstLineChars="200" w:firstLine="420"/>
    </w:pPr>
  </w:style>
  <w:style w:type="table" w:styleId="a7">
    <w:name w:val="Table Grid"/>
    <w:basedOn w:val="a1"/>
    <w:uiPriority w:val="59"/>
    <w:rsid w:val="007D0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semiHidden/>
    <w:unhideWhenUsed/>
    <w:rsid w:val="00CA2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CA2222"/>
    <w:rPr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CA2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CA2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376</Words>
  <Characters>2145</Characters>
  <Application>Microsoft Office Word</Application>
  <DocSecurity>0</DocSecurity>
  <Lines>17</Lines>
  <Paragraphs>5</Paragraphs>
  <ScaleCrop>false</ScaleCrop>
  <Company>Sky123.Org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</dc:creator>
  <cp:keywords/>
  <dc:description/>
  <cp:lastModifiedBy>User</cp:lastModifiedBy>
  <cp:revision>33</cp:revision>
  <dcterms:created xsi:type="dcterms:W3CDTF">2018-09-06T05:42:00Z</dcterms:created>
  <dcterms:modified xsi:type="dcterms:W3CDTF">2018-09-06T08:38:00Z</dcterms:modified>
</cp:coreProperties>
</file>