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CD" w:rsidRDefault="002813CD" w:rsidP="00CD1AD4">
      <w:pPr>
        <w:widowControl/>
        <w:spacing w:beforeLines="50" w:afterLines="5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813CD" w:rsidRPr="006E4354" w:rsidRDefault="002813CD" w:rsidP="00CD1AD4">
      <w:pPr>
        <w:widowControl/>
        <w:spacing w:beforeLines="50" w:afterLines="50" w:line="360" w:lineRule="auto"/>
        <w:jc w:val="center"/>
        <w:rPr>
          <w:b/>
          <w:sz w:val="30"/>
          <w:szCs w:val="30"/>
        </w:rPr>
      </w:pPr>
      <w:r w:rsidRPr="006E4354">
        <w:rPr>
          <w:rFonts w:hint="eastAsia"/>
          <w:b/>
          <w:sz w:val="30"/>
          <w:szCs w:val="30"/>
        </w:rPr>
        <w:t>暨南大学教育学院团委学生会部门及职位设置</w:t>
      </w:r>
    </w:p>
    <w:p w:rsidR="002813CD" w:rsidRPr="00AD72D6" w:rsidRDefault="002813CD" w:rsidP="002813CD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931"/>
        <w:gridCol w:w="4489"/>
        <w:gridCol w:w="842"/>
      </w:tblGrid>
      <w:tr w:rsidR="002813CD" w:rsidRPr="00AD72D6" w:rsidTr="00FF0307">
        <w:trPr>
          <w:trHeight w:val="319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主席团</w:t>
            </w: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第一副书记（一副）兼主席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常务副书记兼副主席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副书记兼副主席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秘书长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35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秘书部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  <w:r w:rsidR="0052325C">
              <w:rPr>
                <w:rFonts w:hint="eastAsia"/>
                <w:sz w:val="24"/>
                <w:szCs w:val="24"/>
              </w:rPr>
              <w:t>（秘书长兼任）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52325C">
        <w:trPr>
          <w:trHeight w:val="141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52325C" w:rsidP="00FF0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2813CD"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19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组织部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52325C" w:rsidP="00FF0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2813CD"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35"/>
          <w:jc w:val="center"/>
        </w:trPr>
        <w:tc>
          <w:tcPr>
            <w:tcW w:w="1931" w:type="dxa"/>
            <w:vMerge w:val="restart"/>
          </w:tcPr>
          <w:p w:rsidR="002813CD" w:rsidRDefault="002813CD" w:rsidP="0052325C">
            <w:pPr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学习部</w:t>
            </w:r>
            <w:proofErr w:type="gramEnd"/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52325C" w:rsidP="00FF0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2813CD"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19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文体部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52325C" w:rsidP="00FF0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2813CD"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35"/>
          <w:jc w:val="center"/>
        </w:trPr>
        <w:tc>
          <w:tcPr>
            <w:tcW w:w="1931" w:type="dxa"/>
            <w:vMerge w:val="restart"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52325C">
            <w:pPr>
              <w:ind w:firstLineChars="100" w:firstLine="241"/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信息宣传部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52325C" w:rsidP="00FF0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2813CD"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35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52325C">
            <w:pPr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青年志愿者协会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会长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265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52325C" w:rsidP="00FF0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 w:rsidR="002813CD"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D1AD4" w:rsidRPr="00AD72D6" w:rsidTr="00FF0307">
        <w:trPr>
          <w:trHeight w:val="265"/>
          <w:jc w:val="center"/>
        </w:trPr>
        <w:tc>
          <w:tcPr>
            <w:tcW w:w="1931" w:type="dxa"/>
            <w:vMerge w:val="restart"/>
          </w:tcPr>
          <w:p w:rsidR="00CD1AD4" w:rsidRDefault="00CD1AD4" w:rsidP="00FF030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CD1AD4" w:rsidRDefault="00CD1AD4" w:rsidP="00FF030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CD1AD4" w:rsidRPr="00E515B7" w:rsidRDefault="00CD1AD4" w:rsidP="00CD1AD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对外联络部</w:t>
            </w:r>
          </w:p>
        </w:tc>
        <w:tc>
          <w:tcPr>
            <w:tcW w:w="4489" w:type="dxa"/>
          </w:tcPr>
          <w:p w:rsidR="00CD1AD4" w:rsidRPr="00AD72D6" w:rsidRDefault="00CD1AD4" w:rsidP="00FF03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CD1AD4" w:rsidRDefault="00CD1AD4" w:rsidP="00FF03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D1AD4" w:rsidRPr="00AD72D6" w:rsidTr="00FF0307">
        <w:trPr>
          <w:trHeight w:val="265"/>
          <w:jc w:val="center"/>
        </w:trPr>
        <w:tc>
          <w:tcPr>
            <w:tcW w:w="1931" w:type="dxa"/>
            <w:vMerge/>
          </w:tcPr>
          <w:p w:rsidR="00CD1AD4" w:rsidRPr="00E515B7" w:rsidRDefault="00CD1AD4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CD1AD4" w:rsidRPr="00AD72D6" w:rsidRDefault="00CD1AD4" w:rsidP="00FF03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CD1AD4" w:rsidRDefault="00CD1AD4" w:rsidP="00CD1AD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D1AD4" w:rsidRPr="00AD72D6" w:rsidTr="00FF0307">
        <w:trPr>
          <w:trHeight w:val="265"/>
          <w:jc w:val="center"/>
        </w:trPr>
        <w:tc>
          <w:tcPr>
            <w:tcW w:w="1931" w:type="dxa"/>
            <w:vMerge/>
          </w:tcPr>
          <w:p w:rsidR="00CD1AD4" w:rsidRPr="00E515B7" w:rsidRDefault="00CD1AD4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CD1AD4" w:rsidRPr="00AD72D6" w:rsidRDefault="00CD1AD4" w:rsidP="00FF03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CD1AD4" w:rsidRDefault="00CD1AD4" w:rsidP="00FF03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D1AD4" w:rsidRPr="00AD72D6" w:rsidTr="00FF0307">
        <w:trPr>
          <w:trHeight w:val="265"/>
          <w:jc w:val="center"/>
        </w:trPr>
        <w:tc>
          <w:tcPr>
            <w:tcW w:w="1931" w:type="dxa"/>
            <w:vMerge/>
          </w:tcPr>
          <w:p w:rsidR="00CD1AD4" w:rsidRPr="00E515B7" w:rsidRDefault="00CD1AD4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CD1AD4" w:rsidRPr="00AD72D6" w:rsidRDefault="00CD1AD4" w:rsidP="00FF03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CD1AD4" w:rsidRDefault="00CD1AD4" w:rsidP="00FF03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:rsidR="008F10D8" w:rsidRDefault="008F10D8"/>
    <w:sectPr w:rsidR="008F10D8" w:rsidSect="0076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EE" w:rsidRDefault="006B26EE" w:rsidP="0052325C">
      <w:r>
        <w:separator/>
      </w:r>
    </w:p>
  </w:endnote>
  <w:endnote w:type="continuationSeparator" w:id="0">
    <w:p w:rsidR="006B26EE" w:rsidRDefault="006B26EE" w:rsidP="0052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EE" w:rsidRDefault="006B26EE" w:rsidP="0052325C">
      <w:r>
        <w:separator/>
      </w:r>
    </w:p>
  </w:footnote>
  <w:footnote w:type="continuationSeparator" w:id="0">
    <w:p w:rsidR="006B26EE" w:rsidRDefault="006B26EE" w:rsidP="00523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3CD"/>
    <w:rsid w:val="00120424"/>
    <w:rsid w:val="002813CD"/>
    <w:rsid w:val="0052325C"/>
    <w:rsid w:val="006B26EE"/>
    <w:rsid w:val="00801AF1"/>
    <w:rsid w:val="008F10D8"/>
    <w:rsid w:val="00BA51F4"/>
    <w:rsid w:val="00CD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3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23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32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3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32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CZ</cp:lastModifiedBy>
  <cp:revision>3</cp:revision>
  <dcterms:created xsi:type="dcterms:W3CDTF">2017-10-27T09:07:00Z</dcterms:created>
  <dcterms:modified xsi:type="dcterms:W3CDTF">2018-11-27T21:50:00Z</dcterms:modified>
</cp:coreProperties>
</file>