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0A4FD" w14:textId="2843EC1E" w:rsidR="006D0274" w:rsidRPr="006D0274" w:rsidRDefault="006D0274" w:rsidP="006D0274">
      <w:pPr>
        <w:rPr>
          <w:rFonts w:ascii="微软雅黑" w:eastAsia="微软雅黑" w:hAnsi="微软雅黑"/>
          <w:sz w:val="24"/>
        </w:rPr>
      </w:pPr>
      <w:r w:rsidRPr="006D0274">
        <w:rPr>
          <w:rFonts w:ascii="微软雅黑" w:eastAsia="微软雅黑" w:hAnsi="微软雅黑" w:hint="eastAsia"/>
          <w:sz w:val="24"/>
        </w:rPr>
        <w:t>请考生登录广东省自学考试管理系统打印信息简表</w:t>
      </w:r>
      <w:r w:rsidR="00CE1F11">
        <w:rPr>
          <w:rFonts w:ascii="微软雅黑" w:eastAsia="微软雅黑" w:hAnsi="微软雅黑" w:hint="eastAsia"/>
          <w:sz w:val="24"/>
        </w:rPr>
        <w:t>，</w:t>
      </w:r>
      <w:r w:rsidRPr="006D0274">
        <w:rPr>
          <w:rFonts w:ascii="微软雅黑" w:eastAsia="微软雅黑" w:hAnsi="微软雅黑" w:hint="eastAsia"/>
          <w:sz w:val="24"/>
        </w:rPr>
        <w:t>自学考试管理系统网址：</w:t>
      </w:r>
      <w:r w:rsidR="000F60D3" w:rsidRPr="000F60D3">
        <w:rPr>
          <w:rFonts w:ascii="微软雅黑" w:eastAsia="微软雅黑" w:hAnsi="微软雅黑"/>
          <w:sz w:val="24"/>
        </w:rPr>
        <w:t>https://www.eeagd.edu.cn/selfec/</w:t>
      </w:r>
      <w:r>
        <w:rPr>
          <w:rFonts w:ascii="微软雅黑" w:eastAsia="微软雅黑" w:hAnsi="微软雅黑" w:hint="eastAsia"/>
          <w:sz w:val="24"/>
        </w:rPr>
        <w:t>，具体操作如下</w:t>
      </w:r>
      <w:r w:rsidR="000F60D3">
        <w:rPr>
          <w:rFonts w:ascii="微软雅黑" w:eastAsia="微软雅黑" w:hAnsi="微软雅黑" w:hint="eastAsia"/>
          <w:sz w:val="24"/>
        </w:rPr>
        <w:t>。</w:t>
      </w:r>
    </w:p>
    <w:p w14:paraId="7A95258D" w14:textId="50C5F258" w:rsidR="00D209A2" w:rsidRDefault="00CE1F11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45FF79A8" wp14:editId="224781B3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6420109" cy="33623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109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05B4C53" w14:textId="7C6BCBFA" w:rsidR="006D0274" w:rsidRPr="00D209A2" w:rsidRDefault="006D0274">
      <w:pPr>
        <w:rPr>
          <w:rFonts w:ascii="宋体" w:eastAsia="宋体" w:hAnsi="宋体"/>
          <w:sz w:val="24"/>
        </w:rPr>
      </w:pPr>
    </w:p>
    <w:p w14:paraId="4D5CF085" w14:textId="0DA424D1" w:rsidR="00D209A2" w:rsidRPr="00D209A2" w:rsidRDefault="00D209A2">
      <w:pPr>
        <w:rPr>
          <w:rFonts w:ascii="宋体" w:eastAsia="宋体" w:hAnsi="宋体"/>
          <w:sz w:val="24"/>
        </w:rPr>
      </w:pPr>
    </w:p>
    <w:p w14:paraId="0D9BDC13" w14:textId="4E7D27A3" w:rsidR="00D209A2" w:rsidRDefault="00CE1F11" w:rsidP="004A6D5D">
      <w:pPr>
        <w:widowControl/>
        <w:jc w:val="left"/>
        <w:rPr>
          <w:rFonts w:ascii="宋体" w:eastAsia="宋体" w:hAnsi="宋体"/>
          <w:sz w:val="24"/>
        </w:rPr>
      </w:pPr>
      <w:r w:rsidRPr="00D209A2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0288" behindDoc="0" locked="0" layoutInCell="1" allowOverlap="1" wp14:anchorId="5EBEB678" wp14:editId="09FBC466">
            <wp:simplePos x="0" y="0"/>
            <wp:positionH relativeFrom="margin">
              <wp:align>center</wp:align>
            </wp:positionH>
            <wp:positionV relativeFrom="paragraph">
              <wp:posOffset>2896235</wp:posOffset>
            </wp:positionV>
            <wp:extent cx="6238875" cy="5356299"/>
            <wp:effectExtent l="0" t="0" r="0" b="0"/>
            <wp:wrapNone/>
            <wp:docPr id="2" name="图片 2" descr="C:\Users\Lu\Desktop\信息简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\Desktop\信息简表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35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76B">
        <w:rPr>
          <w:rFonts w:ascii="宋体" w:eastAsia="宋体" w:hAnsi="宋体"/>
          <w:sz w:val="24"/>
        </w:rPr>
        <w:br w:type="page"/>
      </w:r>
    </w:p>
    <w:p w14:paraId="23197042" w14:textId="6059BC28" w:rsidR="00D411BB" w:rsidRPr="00D209A2" w:rsidRDefault="007E7207" w:rsidP="007E7207">
      <w:pPr>
        <w:jc w:val="left"/>
        <w:rPr>
          <w:rFonts w:ascii="宋体" w:eastAsia="宋体" w:hAnsi="宋体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B94E383" wp14:editId="3E3CBDB2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5274310" cy="2679700"/>
            <wp:effectExtent l="0" t="0" r="2540" b="635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11BB" w:rsidRPr="00D20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8FA36" w14:textId="77777777" w:rsidR="00B43825" w:rsidRDefault="00B43825" w:rsidP="006D0274">
      <w:r>
        <w:separator/>
      </w:r>
    </w:p>
  </w:endnote>
  <w:endnote w:type="continuationSeparator" w:id="0">
    <w:p w14:paraId="5ED4E781" w14:textId="77777777" w:rsidR="00B43825" w:rsidRDefault="00B43825" w:rsidP="006D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E2E68" w14:textId="77777777" w:rsidR="00B43825" w:rsidRDefault="00B43825" w:rsidP="006D0274">
      <w:r>
        <w:separator/>
      </w:r>
    </w:p>
  </w:footnote>
  <w:footnote w:type="continuationSeparator" w:id="0">
    <w:p w14:paraId="488A6424" w14:textId="77777777" w:rsidR="00B43825" w:rsidRDefault="00B43825" w:rsidP="006D0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A0"/>
    <w:rsid w:val="0004237C"/>
    <w:rsid w:val="000C0DA0"/>
    <w:rsid w:val="000F60D3"/>
    <w:rsid w:val="00136CA4"/>
    <w:rsid w:val="003645F5"/>
    <w:rsid w:val="004A6D5D"/>
    <w:rsid w:val="0062676B"/>
    <w:rsid w:val="006A4171"/>
    <w:rsid w:val="006D0274"/>
    <w:rsid w:val="00721573"/>
    <w:rsid w:val="007E7207"/>
    <w:rsid w:val="008475BA"/>
    <w:rsid w:val="00907DF6"/>
    <w:rsid w:val="00A1757B"/>
    <w:rsid w:val="00AD4718"/>
    <w:rsid w:val="00B43825"/>
    <w:rsid w:val="00C50A95"/>
    <w:rsid w:val="00CE1F11"/>
    <w:rsid w:val="00D209A2"/>
    <w:rsid w:val="00D411BB"/>
    <w:rsid w:val="00EB19B6"/>
    <w:rsid w:val="00EF0AF1"/>
    <w:rsid w:val="00F8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E8AA1"/>
  <w15:chartTrackingRefBased/>
  <w15:docId w15:val="{D7A159FF-6764-4332-B117-973F6449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2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274"/>
    <w:rPr>
      <w:sz w:val="18"/>
      <w:szCs w:val="18"/>
    </w:rPr>
  </w:style>
  <w:style w:type="character" w:styleId="a7">
    <w:name w:val="Hyperlink"/>
    <w:basedOn w:val="a0"/>
    <w:uiPriority w:val="99"/>
    <w:unhideWhenUsed/>
    <w:rsid w:val="006D027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D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3</cp:revision>
  <dcterms:created xsi:type="dcterms:W3CDTF">2019-12-27T02:00:00Z</dcterms:created>
  <dcterms:modified xsi:type="dcterms:W3CDTF">2019-12-27T02:01:00Z</dcterms:modified>
</cp:coreProperties>
</file>