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C81E">
      <w:pPr>
        <w:pStyle w:val="2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“党建引领，双品育人——我和我的祖国”图文征集活动</w:t>
      </w:r>
    </w:p>
    <w:p w14:paraId="40CC5148">
      <w:pPr>
        <w:pStyle w:val="2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作品申请表
</w:t>
      </w:r>
    </w:p>
    <w:tbl>
      <w:tblPr>
        <w:tblStyle w:val="10"/>
        <w:tblW w:w="0" w:type="auto"/>
        <w:tblInd w:w="0" w:type="dxa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7"/>
        <w:gridCol w:w="2906"/>
        <w:gridCol w:w="1871"/>
        <w:gridCol w:w="2272"/>
      </w:tblGrid>
      <w:tr w14:paraId="37E6F31D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4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749E7">
            <w:pPr>
              <w:pStyle w:val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申请人基本信息
</w:t>
            </w:r>
          </w:p>
        </w:tc>
      </w:tr>
      <w:tr w14:paraId="122B1D96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7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0916C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
</w:t>
            </w:r>
          </w:p>
        </w:tc>
        <w:tc>
          <w:tcPr>
            <w:tcW w:w="2906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77E2D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2CDEB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
</w:t>
            </w:r>
          </w:p>
        </w:tc>
        <w:tc>
          <w:tcPr>
            <w:tcW w:w="2272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D0729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6088B6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7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7A53F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
</w:t>
            </w:r>
          </w:p>
        </w:tc>
        <w:tc>
          <w:tcPr>
            <w:tcW w:w="2906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83E29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□教师□学生
</w:t>
            </w:r>
          </w:p>
        </w:tc>
        <w:tc>
          <w:tcPr>
            <w:tcW w:w="1871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34D12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所在部门/班级
</w:t>
            </w:r>
          </w:p>
        </w:tc>
        <w:tc>
          <w:tcPr>
            <w:tcW w:w="2272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DBC80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6D45C9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7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EE35A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
</w:t>
            </w:r>
          </w:p>
        </w:tc>
        <w:tc>
          <w:tcPr>
            <w:tcW w:w="2906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C8AD1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A862B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
</w:t>
            </w:r>
          </w:p>
        </w:tc>
        <w:tc>
          <w:tcPr>
            <w:tcW w:w="2272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7F904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961B7A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4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AD0EC">
            <w:pPr>
              <w:pStyle w:val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作品信息
</w:t>
            </w:r>
          </w:p>
        </w:tc>
      </w:tr>
      <w:tr w14:paraId="27646D59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7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C708C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作品类别
</w:t>
            </w:r>
          </w:p>
        </w:tc>
        <w:tc>
          <w:tcPr>
            <w:tcW w:w="2906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6FB41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□视频类□照片类</w:t>
            </w:r>
          </w:p>
        </w:tc>
        <w:tc>
          <w:tcPr>
            <w:tcW w:w="1871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A303E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
</w:t>
            </w:r>
          </w:p>
        </w:tc>
        <w:tc>
          <w:tcPr>
            <w:tcW w:w="2272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6DA11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6F062F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7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5FED2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作品简介（简要说明视频/照片创作背景、内容主旨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限300字以内）
</w:t>
            </w:r>
          </w:p>
        </w:tc>
        <w:tc>
          <w:tcPr>
            <w:tcW w:w="7049" w:type="dxa"/>
            <w:gridSpan w:val="3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1FE34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48D2BB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7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A666A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作品规格（需符合活动要求，如视频时长、照片格式、文章字数等）
</w:t>
            </w:r>
          </w:p>
        </w:tc>
        <w:tc>
          <w:tcPr>
            <w:tcW w:w="7049" w:type="dxa"/>
            <w:gridSpan w:val="3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24D2F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D1160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217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B55D7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提交方式
</w:t>
            </w:r>
          </w:p>
        </w:tc>
        <w:tc>
          <w:tcPr>
            <w:tcW w:w="2906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10749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线上提交（作品及本表电子版发送至学校指定邮箱：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ojyzb@jnu.edu.cn）</w:t>
            </w:r>
            <w:bookmarkStart w:id="0" w:name="_GoBack"/>
            <w:bookmarkEnd w:id="0"/>
          </w:p>
        </w:tc>
        <w:tc>
          <w:tcPr>
            <w:tcW w:w="1871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7387A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提交日期
</w:t>
            </w:r>
          </w:p>
        </w:tc>
        <w:tc>
          <w:tcPr>
            <w:tcW w:w="2272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A7983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6E51A38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4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1ADA5">
            <w:pPr>
              <w:pStyle w:val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团队信息（如为团队创作需填写，个人创作无需填写）
</w:t>
            </w:r>
          </w:p>
        </w:tc>
      </w:tr>
      <w:tr w14:paraId="60E4947B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7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0C759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团队负责人
</w:t>
            </w:r>
          </w:p>
        </w:tc>
        <w:tc>
          <w:tcPr>
            <w:tcW w:w="2906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91D33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  <w:p w14:paraId="0478E2DB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
</w:t>
            </w:r>
          </w:p>
        </w:tc>
        <w:tc>
          <w:tcPr>
            <w:tcW w:w="1871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6DAC2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
</w:t>
            </w:r>
          </w:p>
        </w:tc>
        <w:tc>
          <w:tcPr>
            <w:tcW w:w="2272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10F8F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姓名1：所在部门/班级：</w:t>
            </w:r>
          </w:p>
          <w:p w14:paraId="6CE90874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姓名2：所在部门/班级：（最多5人，可附页）
</w:t>
            </w:r>
          </w:p>
        </w:tc>
      </w:tr>
      <w:tr w14:paraId="7A191418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8" w:hRule="atLeast"/>
        </w:trPr>
        <w:tc>
          <w:tcPr>
            <w:tcW w:w="2217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D7B77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承诺声明
</w:t>
            </w:r>
          </w:p>
        </w:tc>
        <w:tc>
          <w:tcPr>
            <w:tcW w:w="7049" w:type="dxa"/>
            <w:gridSpan w:val="3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ECE97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1.本人/本团队保证所提交作品为原创，不存在抄袭、盗用他人作品的情况，不侵犯任何第三方的知识产权、肖像权、名誉权等合法权益。</w:t>
            </w:r>
          </w:p>
          <w:p w14:paraId="64EBB7B1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2.若作品涉及侵权问题，本人/本团队愿意承担全部责任，接受取消参赛资格、收回奖项等处理。</w:t>
            </w:r>
          </w:p>
          <w:p w14:paraId="24165AC2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3.同意学校对参赛作品拥有展示、宣传使用权（包括但不限于校园官网、公众号、宣传栏等平台），学校使用时会注明作者信息，不另付稿酬。</w:t>
            </w:r>
          </w:p>
          <w:p w14:paraId="74593414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4.本表所填信息真实、准确，如有虚假，愿承担相应责任。申请人/团队负责人签字：__________日期：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
</w:t>
            </w:r>
          </w:p>
        </w:tc>
      </w:tr>
      <w:tr w14:paraId="1E20238A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23" w:type="dxa"/>
            <w:gridSpan w:val="2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D3995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接收确认（由工作人员填写）
</w:t>
            </w:r>
          </w:p>
        </w:tc>
        <w:tc>
          <w:tcPr>
            <w:tcW w:w="4143" w:type="dxa"/>
            <w:gridSpan w:val="2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6611C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B12F7C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7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539F1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接收人
</w:t>
            </w:r>
          </w:p>
        </w:tc>
        <w:tc>
          <w:tcPr>
            <w:tcW w:w="2906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0780E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50CA6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接收日期
</w:t>
            </w:r>
          </w:p>
        </w:tc>
        <w:tc>
          <w:tcPr>
            <w:tcW w:w="2272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44B59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63ED16C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7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CA936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作品完整性检查
</w:t>
            </w:r>
          </w:p>
        </w:tc>
        <w:tc>
          <w:tcPr>
            <w:tcW w:w="2906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9F182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□材料齐全（作品+本表）□材料缺失（缺失项：__________）
</w:t>
            </w:r>
          </w:p>
        </w:tc>
        <w:tc>
          <w:tcPr>
            <w:tcW w:w="1871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3B9CA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
</w:t>
            </w:r>
          </w:p>
        </w:tc>
        <w:tc>
          <w:tcPr>
            <w:tcW w:w="2272" w:type="dxa"/>
            <w:tcBorders>
              <w:top w:val="single" w:color="3F3F3F" w:themeColor="text1" w:themeTint="BF" w:sz="2" w:space="0"/>
              <w:left w:val="single" w:color="3F3F3F" w:themeColor="text1" w:themeTint="BF" w:sz="2" w:space="0"/>
              <w:bottom w:val="single" w:color="3F3F3F" w:themeColor="text1" w:themeTint="BF" w:sz="2" w:space="0"/>
              <w:right w:val="single" w:color="3F3F3F" w:themeColor="text1" w:themeTint="BF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EC1CD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EBEE1BD">
      <w:pPr>
        <w:pStyle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填写说明
</w:t>
      </w:r>
    </w:p>
    <w:p w14:paraId="16F1E3C1">
      <w:pPr>
        <w:pStyle w:val="16"/>
        <w:numPr>
          <w:ilvl w:val="0"/>
          <w:numId w:val="0"/>
        </w:numPr>
        <w:ind w:left="288" w:leftChars="0" w:hanging="288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1.请用黑色签字笔工整填写纸质版，或使用电子文档规范填写后打印/发送，确保信息清晰可辨。
</w:t>
      </w:r>
    </w:p>
    <w:p w14:paraId="307E093C">
      <w:pPr>
        <w:pStyle w:val="16"/>
        <w:numPr>
          <w:ilvl w:val="0"/>
          <w:numId w:val="0"/>
        </w:numPr>
        <w:ind w:left="288" w:leftChars="0" w:hanging="288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2.“作品规格”栏需根据作品类别对应填写，例如：
</w:t>
      </w:r>
    </w:p>
    <w:p w14:paraId="6712AB6A">
      <w:pPr>
        <w:pStyle w:val="16"/>
        <w:numPr>
          <w:ilvl w:val="0"/>
          <w:numId w:val="0"/>
        </w:numPr>
        <w:ind w:left="288" w:leftChars="0" w:hanging="288" w:firstLine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视频类：时长X分钟，格式MP4，分辨率1920×1080；
</w:t>
      </w:r>
    </w:p>
    <w:p w14:paraId="58E2D90F">
      <w:pPr>
        <w:pStyle w:val="16"/>
        <w:numPr>
          <w:ilvl w:val="0"/>
          <w:numId w:val="0"/>
        </w:numPr>
        <w:ind w:left="288" w:leftChars="0" w:hanging="288" w:firstLine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照片类：单张JPG格式，大小XMB，组照（X张）；
</w:t>
      </w:r>
    </w:p>
    <w:p w14:paraId="5B7A5ECD">
      <w:pPr>
        <w:pStyle w:val="16"/>
        <w:numPr>
          <w:ilvl w:val="0"/>
          <w:numId w:val="0"/>
        </w:numPr>
        <w:ind w:left="288" w:leftChars="0" w:hanging="288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.团队创作需由负责人统一提交申请表，成员信息需完整填写，避免遗漏。
</w:t>
      </w:r>
    </w:p>
    <w:p w14:paraId="5A57E24D">
      <w:pPr>
        <w:pStyle w:val="16"/>
        <w:numPr>
          <w:ilvl w:val="0"/>
          <w:numId w:val="0"/>
        </w:numPr>
        <w:ind w:left="288" w:leftChars="0" w:hanging="288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.提交作品时，需将本表与作品一并提交，线上提交时请将本表命名为“作品类别-作品名称-申请人姓名”，与作品文件一同压缩发送。
</w:t>
      </w:r>
    </w:p>
    <w:p w14:paraId="602E7677">
      <w:pPr>
        <w:pStyle w:val="16"/>
        <w:numPr>
          <w:ilvl w:val="0"/>
          <w:numId w:val="0"/>
        </w:numPr>
        <w:ind w:left="288" w:leftChars="0" w:hanging="288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.如有疑问，可拨打活动咨询电话：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张老师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，电话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020-85220276、85220277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
</w:t>
      </w: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C8E7CD6"/>
    <w:rsid w:val="103E12CC"/>
    <w:rsid w:val="2FF668B4"/>
    <w:rsid w:val="35B846AD"/>
    <w:rsid w:val="5D9F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847</Words>
  <Characters>921</Characters>
  <TotalTime>1</TotalTime>
  <ScaleCrop>false</ScaleCrop>
  <LinksUpToDate>false</LinksUpToDate>
  <CharactersWithSpaces>961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2025-09-29T07:32:00Z</dcterms:created>
  <dc:creator>Un-named</dc:creator>
  <cp:lastModifiedBy>草木</cp:lastModifiedBy>
  <cp:lastPrinted>2025-09-29T07:50:00Z</cp:lastPrinted>
  <dcterms:modified xsi:type="dcterms:W3CDTF">2025-09-30T01:04:52Z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eyJoZGlkIjoiMWVkOTVkOTBkZDYxYjk0OTY1ZTYzOWI1NjQ2NjZiMzAiLCJ1c2VySWQiOiI0NTQwMDQ4MzYifQ==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AEB28E0AB1D045F89E9CD1DE68518757_13</vt:lpwstr>
  </property>
</Properties>
</file>